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usta, wymierzaj sprawiedliwość, sądź (zgodnie z prawem) ubogiego i biednego.*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usta, wymierzaj sprawiedliwość — sądź zgodnie z prawem ubogich i 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usta, sądź sprawiedliwie i broń sprawy ubogiego i 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swe, sądź sprawiedliwie, a podejmij się sprawy ubogiego i nędznego.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twoje, skaż, co jest sprawiedliwego, a sądź nędznego i 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Rządź uczciwie, usta swe otwórz, osądź uciemiężonych i 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usta, sądź sprawiedliwie, ubogim i biednym wymierzaj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usta, sądź sprawiedliwie, wstawiaj się za biednym i potrzebującym.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usta, rozsądź sprawiedliwie, broń prawa biednych i nieszczęśliwych”. Alef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swe, sądź sprawiedliwie, bądź obrońcą potrzebującego i 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 твої уста і суди правильно, суди ж бідного і слабкого.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 twoje usta, sądź sprawiedliwie, broń sprawy biednego i uciśnionego.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usta, sądź w prawości i broń sprawy uciśnionego oraz biednego.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14:4-11&lt;/x&gt;; &lt;x&gt;110 3:16-28&lt;/x&gt;; &lt;x&gt;230 45:3-5&lt;/x&gt;; &lt;x&gt;230 72:4&lt;/x&gt;; &lt;x&gt;290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2024-04-30T21:40:22Z</dcterms:modified>
</cp:coreProperties>
</file>