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u mojego ojca, pieszczochem* i jedynakiem u mojej matki,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mieszkałem u ojca i byłem pupilkiem u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synem mego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jedynakiem w oczach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młodziuchnym synem u ojca mego, i jedynakiem u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u ojca mego, młodziuchnym i jedynaczkiem przed matką moją,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mego ojca, kochanym jedynakiem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byłem synem u mojego ojca, jako miły jedynak pod opieką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dla ojca, czułym i jedynym dla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żyłem kiedyś przy ojcu jako syn, byłem jedynym ulubieńcem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dla mego ojca, pieszczonym i jedynym w oczach matki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був батькові послушним сином і улюблений перед лицем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synem mojego ojca, pieszczonym jedynakiem pod opieką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ojca bowiem okazałem się prawdziwym synem, czułym i jedynym przed obliczem mojej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posłusznym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2024-05-20T21:38:59Z</dcterms:modified>
</cp:coreProperties>
</file>