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4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moich słów i (niczym skarb) zachowuj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mój synu, tego, co ci mówię, ceń jak skarb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moich słów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słów moich, a przykazanie moje 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mów moich, a przykazania moje zachowaj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przestrzegaj słów moich, moje nakazy przechowuj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Strzeż moich słów i zachowuj moje przykazania u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strzeż moich słów, zachowuj moje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pamiętaj moje słowa, przechowuj w pamięci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słów moich i przechowuj u siebie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зберігай мої слова, а мої заповіді заховай у себе. Сину, почитай Господа, і скріпишся, а поза ним не бійся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synu! Zachowaj Moje mowy oraz ukrywaj u siebie Me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strzeż mych wypowiedzi i obyś zachowywał u siebie moje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Synu, bój się Pana, a wtedy będziesz mocny,/ poza Nim natomiast nie bój się nikogo, por. &lt;x&gt;240 3:7&lt;/x&gt;, 9;&lt;x&gt;240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2024-04-29T08:27:47Z</dcterms:modified>
</cp:coreProperties>
</file>