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miast, w wejściach, na ruchliwych szlakach: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przy wjeździe do miasta, przy wejściu, u drzwi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bram, kędy się chodzi do miasta, i w wejściu u drzwi woła,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miejsckich i w samych drzwiach mówi,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przy wejściu do portyków głos podnosi: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 u wylotu miasta, u wejścia do przedsionków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w drzwiach domów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donośnym głosem przy bramach, przy wejściu do miasta, w zatłoczonych przejściach: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wylotu miasta, przy wejściu do podwoi rozlega się jej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вона чекає при брамах сильних, а співає при входах: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oraz przy wrotach miast; u wejścia do drzwi rozlegają się jej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bram, u wejścia do miasta, u progu wejść głośno woła: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2024-05-06T16:22:00Z</dcterms:modified>
</cp:coreProperties>
</file>