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a poznanie Świętego – to rozum,*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poznanie Świętego — oto rozum!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Początkiem mądrości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JAHWE, a wiedza o tym, co święte, to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bojaźń Pańska, a umiejętność świętych jest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bojaźń PANSKA, a umiejętność świętych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Pańska, rozsądkiem - poznanie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Pana, a poznanie Świętego - to rozum,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poznanie Świętego daje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poznanie Świętego umiejętnością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początek mądrości, a rozum to wiedza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господний страх, і рада святих - розумність. Бо знати закон - властивість доброго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WIEKUISTEGO, a rozwagą poznawanie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mądrości, a poznanie Najświętszego jest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 10a: Bo poznanie Prawa (dowodem jest) rozumu sprawnego.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2024-04-27T16:20:14Z</dcterms:modified>
</cp:coreProperties>
</file>