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8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rozważania* nużą, człowiek nie zdoła (ich) wyrazić.** Oko nie nasyci się oglądaniem, a ucho nie napełni się słuchaniem.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Słowne wywody?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 potrafią znużyć — nie da się wszystkiego wyrazić. Oka nie nasyci patrzenie, ucha nie ukoi słuchanie.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rzeczy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pełne trudu, a człowiek nie zdoła tego wyrazić. Oko nie nasyci się patrzeniem ani ucho nie napełni się słuchaniem.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rzeczy są pełne zabaw, a człowiek nie może ich wymówić; oko nie nasyci się widzeniem, a ucho nie napełni się słyszeniem.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rzeczy trudne, nie może ich człowiek wymówić. Nie nasyca się oko widzenim ani się ucho napełnia słyszenim.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mówienie jest wysiłkiem: nie zdoła człowiek wyrazić [wszystkiego] słowami. Nie nasyci się oko patrzeniem ani ucho napełni słuchaniem.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się trudzą mówieniem, lecz i tak nikt wszystkiego nie wypowie. Oko nie nasyci się widzeniem, a ucho nie zadowoli się słyszeniem.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Tyle jest spraw trudnych, człowiek nie zdoła ich wypowiedzieć, oko nie nasyci się patrzeniem, a ucho nie napełni się słuchaniem.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Mówienie zawsze jest wysiłkiem i niczego człowiek nie zdoła powiedzieć do końca. Nie nasyci się oko patrzeniem ani ucho nie napełni się słuchaniem.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stworzenia trudzą się [dla człowieka], nikt nie jest w stanie [tego] wypowiedzieć. Nie nasyca się oko widzeniem ani się ucho napełnia słyszeniem.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слова трудні. Не зможе чоловік сказати, і око не насититься баченням, і ухо не насититься слуханням.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rzeczy się nużą i żaden człowiek tego nie opowie; oko nie nasyca się widzeniem, a ucho nie napełnia się słyszeniem.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rzeczy męczą; nikt nie potrafi o tym mówić. Oko nie nasyca się od patrzenia ani ucho nie napełnia się od słuchania.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rozważania, </w:t>
      </w:r>
      <w:r>
        <w:rPr>
          <w:rtl/>
        </w:rPr>
        <w:t>הַּדְבָרִים</w:t>
      </w:r>
      <w:r>
        <w:rPr>
          <w:rtl w:val="0"/>
        </w:rPr>
        <w:t xml:space="preserve"> (haddewarim), l. te, rozważania, tj. dotyczące wcześniejszych przykładów, rozważania, sprawy, wywody; λόγοι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Wszystkie te rozważania są nużące, nie da się tego wszystkiego w pełni) wyrazić; (2) Wszystkie (trudniejsze) zagadnienia nużą, nie da się ich w pełni wyrazić.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2024-04-19T08:17:21Z</dcterms:modified>
</cp:coreProperties>
</file>