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patrzcie, córki* Syjonu,** na króla Salomona w koronie, którą ukoronowała go jego matka, w dniu jego zaślubin i w dniu radości 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córki Syjonu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2024-05-05T10:40:19Z</dcterms:modified>
</cp:coreProperties>
</file>