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– gdy Pan dokona całego swego dzieła na górze Syjon i w Jerozolimie – że nawiedzę* owoc pychy serca króla Asyrii i dumne spojrzenie jego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inaczej — gdy Pan dokona całego swego dzieła na górze Syjon i w Jerozolimie! Nawiedzę owoc pychy serca króla Asyrii i dumne spojrzenie jego oczu!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Pan dokona całego swojego dzieła nad górą Syjonu i nad Jerozolimą, ukarzę owoc wyniosłego serca króla Asyrii i pychę jego zuchwałych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Pan wykona wszystkę sprawę swoję na górze Syońskiej i w Jeruzalemie, że nawiedzę owoc wyniosłego serca króla Assyryjskiego, i pychę wysokich oczów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gdy wykona Pan wszytkie sprawy swoje na górze Syjon i w Jeruzalem, nawiedzę owoc wielmożnego serca króla Assur i sławę wysokości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dokona całego dzieła swego na górze Syjon i w Jerozolimie, ukarze owoc pysznego serca króla Asyrii i bezczelność jego wyniosłych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Pan dokona całego swojego dzieła na górze Syjon i w Jeruzalemie, wtedy ukarze owoc pychy serca króla asyryjskiego i chełpliwą wyniosłość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dokona całego swojego dzieła na górze Syjon i w Jerozolimie, ześle karę za pychę serca i wyniosłość oczu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JAHWE dopełni swego dzieła nad górą Syjon i Jerozolimą, osądzi króla Asyrii za jego niezmierną pychę i zuchwałą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Pan dokona całego swego dzieła na górze Syjon i w Jeruzalem, wtedy dotknie karą owoc hardego serca króla Asyrii i butną wyniosłość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Господь закінчить все чинити в горі Сіон і в Єрусалимі, наведе на великий розум, володаря Ассирійців, і на висоту слави їхніх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stanie się gdy Pan dokona na górze Cyon oraz w Jeruszalaim całego Swego dzieła że wspomnę na owoc wyniosłego serca króla Aszuru i na chełpliwość jego zuchwałych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 ukończy całe swe dzieło na górze Syjon i w Jerozolimie, dokonam rozrachunku za owoc buty serca króla asyryjskiego i za pyszałkowatość jego wyniosłych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Stało się to w 612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2024-04-27T13:30:31Z</dcterms:modified>
</cp:coreProperties>
</file>