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nakreśl plan, okryj swym cieniem jak nocą w południowej porze, ukryj wygnanych, nie ujawniaj spłoszonych!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Naradź się, rozstrzygnij sprawę; rozłóż swój cień w pełne południe jak w nocy; ukryj wygnańców, nie wydawaj tułacza.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radę, uczyń sąd, wystaw cień swój w pośród południa jako noc, skryj wygnańców, a tułającego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w radę, zbierz gromadę, połóż jako noc cień twój w południe, pokryj uciekające, a tułających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rady, podaj wskazówkę, jak w nocy połóż twój cień w samo południe. Ukryj wygnańców, nie zdradź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rozstrzygnij, spraw, by twój cień był w biały dzień ciemny jak noc, ukryj wygnańców, nie zdradź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dokonaj oceny, w samo południe połóż swój cień jak noc, ukryj rozbitków,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„Udziel im rady, ofiaruj pomoc! W słoneczne upalne południe ogarnij ich cieniem jak nocą! Ukryj uchodźców, nie zdradzaj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im radą, udzielaj pomocy, niby noc rozpostrzyj cień swój [nad nimi] w [skwarze] południa. Ukrywaj uchodźców,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радься, роби собі постіно покриття плачу. В полудневу темряву втікають, жахаються, не будь відведений.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rady, ustanówcie wyrok; w pełne południe rozłóż twój cień jak noc, ukryj wygnańców, nie wydawaj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”Wprowadźcie radę w czyn, wykonajcie postanowienie.” Upodobnij do nocy swój cień w samo południe. Ukryj rozproszonych; nie zdradź nikogo uciekającego.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2024-04-27T18:31:27Z</dcterms:modified>
</cp:coreProperties>
</file>