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Zaniechajcie sobie człowieka,* który jest tchnieniem w swych nozdrzach! Bo za co można go uznać?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&lt;x&gt;230 118:8&lt;/x&gt;; &lt;x&gt;230 146:3&lt;/x&gt;; &lt;x&gt;300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2024-04-29T01:21:35Z</dcterms:modified>
</cp:coreProperties>
</file>