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bożków, kłaniają się dziełu jego rąk, temu, co uczyniły jego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też jego ziemia bożków, kłaniają się dziełu własnych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jest pełna bożków,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oddają pokłon dziełom własnych rąk,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ich końmi, a końca niemasz wozom ich. Napełniona też jest ziemia ich bałwanami, robocie rąk swoich kłaniają się, które poczyniły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ziemia jego koni, i nie masz liczby poczwórnych jego. I napełnia się ziemia jego bałwanów: kłamali się dziełu rąk swoich, które uczyniły palce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bożków. [Oni] wielbią rąk swoich dzieło, które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bożków, kłaniają się dziełu swoich rąk, temu, co uczyniły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bożków, kłaniają się dziełom swoich rąk,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tym pełno bożków, kłaniają się dziełom rąk własnych, temu, co wykonały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jest w jego kraju bożyszczy, biją pokłony przed tworem rąk własnych, dziełem własnych palców.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наповнилася гидотами діл їхніх рук, і вони поклонилися тим, яких зробили їхні пальці.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ich bałwanów, korzą się przed dziełem swych rąk; przed tym, co utworzyły ich palce.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ich jest pełna bezwartościowych bogów. Kłaniają się dziełu rąk, temu, co uczyniły czyjeś palce.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2024-04-29T05:43:56Z</dcterms:modified>
</cp:coreProperties>
</file>