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ulegnie zerwaniu wasze przymierze ze śmiercią, nie ostoi się wasza umowa ze światem umarłych. Przejdzie bicz, zaleje was, będziecie podeptani!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a wasz układ z piekłem nie ostoi się; gdy ten bicz gwałtowny przejdzie, zostaniecie przez niego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zgładzone będzie przymierze wasze z śmiercią, a porozumienie wasze z piekłem nie ostoi się; gdy bicz gwałtowny przechodzić będzie, będziecie od niego podeptani.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zgładzone przymierze wasze z śmiercią, a wasza umowa z piekłem nie ostoi się: bicz gwałtowny gdy przydzie, będziecie podeptaniem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i nie ostoi się wasz układ z Szeolem. Gdy się rozleje powódź [wrogów], będziecie dla niej [polem] na stratowanie.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umowa z krainą umarłych nie ostoi się. Gdy nadejdzie klęska potopu, zostaniecie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wasz pakt z Szeolem nie przetrwa. Gdy nadejdzie potop, zaleje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będzie zerwane. Wasz układ z krainą umarłych nie ostoi się. Oto zbliża się bicz smagający i srodze was wychłoszcze.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Przekreślone będzie wasze przymierze ze śmiercią, nie ostoi się wasz sojusz z Szeolem. Oto bicz niszczący się zbliża; będziecie dlań celem chłostania.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й збере ваш завіт смерті, і ваша надія в аді не останеться. Буря, що несеться, коли надійде, будете їй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zniesione wasze przymierze ze śmiercią i nie utrzyma się wasza umowa z Krainą Umarłych; kiedy będzie przeciągać gwałtowny bicz, staniecie się dla niego celem zdruzgotania.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wizja z Szeolem się nie ostoi. Gdy będzie przechodzić zatapiająca, raptowna powódź, staniecie się też dla niej miejscem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2024-04-29T04:06:38Z</dcterms:modified>
</cp:coreProperties>
</file>