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byli w Soan i jego 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w Soan książęta jego, a posłowie jego do Chanes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w Tanes książęta twoje, a posłowie twoi aż do Hanes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książęta byli w Soan i jego posłowie doszli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jego książęta byli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książęta bowiem byli w Soan, a 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książęta byli w Soanie, a wysłannicy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Jakkolwiek posłowie byli już w Coan i wysłannicy dotarli do Chanes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Тані є володарі, погані післанці. Марно трудитимуться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jego książęta już stanęli w Coan, a jego posłowie przybyli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dosiali się do Coanu, a jego wysłannicy dotarli aż do Chanes.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2024-05-07T19:58:08Z</dcterms:modified>
</cp:coreProperties>
</file>