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wyratowali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wyratowali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wybawili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Emat i Arfad? Gdzie są bogowie Sefarwaim? Azaż wybawił Samaryję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bóg Emat i Arfad? Gdzie jest bóg Sefarwaim? Aza wybawili Samarią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bogowie Sefarwaim? A czy wybawili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są bogowie Sefarwaim? Czy wyratowali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byli bogowie Chamatu i Arpadu? Gdzie bogowie Sefarwaim? Czy wybawiono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Arpadu, gdzie bogowie Sefarwaim? Gdzie są bogowie Samarii? Czy wybawili Samarię z mojej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Chamatu i Arpadu, gdzie są bogowie Sefarwajim, Hena oraz Iwwy? Gdzież są bogowie krainy Samarii? Czy wybawili oni może Samarię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Бог Емату і Арфаду? І де Бог міста Сепфарім? Чи вони змогли спасти Самарію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byli bogowie Chamathu i Arpadu, gdzie bogowie Sefarwaim, i czy Szomron ocalili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Chamatu i Arpadu? Gdzież są bogowie Sefarwaimu? A czy wyzwolili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2024-04-27T18:54:26Z</dcterms:modified>
</cp:coreProperties>
</file>