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pagórek obniżone; co strome, niech będzie na wyprostowanie, a wyboje* (niech się staną) równiną!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Doliny niech będą podniesione, góry i pagórki obniżone, to, co strome — wyprostowane, a co wyboiste — wyrównane!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każdy pagórek — obniżone. To, co krzywe, niech się wyprostuje, a wyboiste miejsca niech będą równiną.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podniesiona będzie, a każda góra i pagórek niech poniżony będzie; co jest krzywego, niech się wyprostuje, a miejsca nierówne niech będą równiną.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podniesiona, a każda góra i pagórek będzie poniżony i będą krzywe prostemi, a ostre drogami gładkiemi.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podniosą wszystkie doliny, a wszystkie góry i pagórki obniżą; równiną niechaj się staną urwiska, a strome zbocza niziną.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pagórek obniżone; co nierówne, niech będzie wyrównane, a strome zbocza niech się staną doliną!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zostanie podniesiona każda dolina, niech wszystkie góry i wzgórza się obniżą! Nierówności niech staną się równiną, a teren górzysty łagodną doliną!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się podniesie, a wszystkie góry i pagórki obniżą! To, co kręte, niech się wyprostuje, a co wyboiste, niech stanie się równiną!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ma być wzwyż podźwignięta a każda góra i wzgórze - obniżone. To, co kręte, ma być wyrównane, a strome - ma stać się równiną!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долина наповниться і всяка гора і горб принизиться, і все криве стане простим і остре гладкими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się podniesie, a każda góra lub wzgórze zniży; niech krzywizny staną się wyrównane, a łańcuchy gór doliną.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dolina się podniesie, a każda góra i wzgórze się obniży. I teren pagórkowaty ma się stać równiną, a nierówny teren – dolinną równiną.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wyboje, </w:t>
      </w:r>
      <w:r>
        <w:rPr>
          <w:rtl/>
        </w:rPr>
        <w:t>וְהָרְכָסִים</w:t>
      </w:r>
      <w:r>
        <w:rPr>
          <w:rtl w:val="0"/>
        </w:rPr>
        <w:t xml:space="preserve"> : w 1QIsa a : </w:t>
      </w:r>
      <w:r>
        <w:rPr>
          <w:rtl/>
        </w:rPr>
        <w:t>והרוכסים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2024-05-01T01:56:09Z</dcterms:modified>
</cp:coreProperties>
</file>