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Mnie! Słuchajcie tego! Od początku nie mówiłem w ukryciu, od czasu, gdy się to dzieje, Ja tam jestem. A teraz Pan JAHWE posłał mnie i Jego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2024-05-26T23:12:38Z</dcterms:modified>
</cp:coreProperties>
</file>