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niczym ścięgno z żelaza, a czoło twarde jak spiż.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twoja szyja jest ścięgnem żelaznym, a twoje czoło — miedziane;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żeś ty twardy, a szyja twoja żyłą żelazną,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wiedział, żeś ty twardy i żyła żelazna szyja twoja,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kark twój jest drągiem z żelaza, a twoje czoło miedziane,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uparty, że twój kark jest żelazną sztabą,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 i że twój kark jest sztabą 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krnąbrny, że kark twój jest sztabą żelazną a twoje czoło -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тяжкий, і твоя шия залізна жила, і твоє чоло мідяне.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ty jesteś krnąbrny, twój kark jest żelaznym ścięgnem,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twardy i że twoja szyja to ścięgno żelaznej a twe czoło to 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2024-05-26T10:10:07Z</dcterms:modified>
</cp:coreProperties>
</file>