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wolnego miejsca — tylko wy rozsiedliście się w 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już wolnego miejsca, tak jakby mieli sami mieszkać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przyłączacie dom do domu, a rolę do roli przyczyniacie, tak, że miejsca innym nie staje, jakobyście tylko sami mieszkać mieli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przyłączacie dom do domu a rolą do roli przyczyniacie aż do granice miejsca! Izali wy sami mieszkać będziecie w pośrzód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dodają dom do domu, przyłączają rolę do roli, tak iż nie ma wolnego miejsca, a wy sami mieszkacie w 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a rolę do roli dodają, tak że nie ma wolnego miejsca i tylko wy sami osiedliście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łączą pole z polem – aż zabraknie miejsca dla innych i zamieszkacie sami pośrodku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przyłączają sobie pole do pola, aż nie będzie już wolnego miejsca i sami będziecie mieszkać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dołączają pole do pola, tak że już braknie miejsca, jak gdyby byli jedynymi mieszkańcami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додаєте хати до хати і наближаєте поле до поля, щоб щось в ближнього забрати. Чи ви одні поселилися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zbliżają pole do pola, tak, że nie starcza już miejsca; jakby tylko wam samym przeznaczono mieszkać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i tym, którzy dołączają pole do pola, aż nie ma już miejsca, a was samych osiedlono pośrodku kraju!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2024-05-02T22:15:58Z</dcterms:modified>
</cp:coreProperties>
</file>