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wspólnie na wiwat,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i śpiewajcie razem,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a śpiewajcie społem, pustynie Jeruzalemskie! bo pocieszył Pan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a chwalcie społem, pustki Jeruzalem, bo JAHWE ucieszył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radosnym śpiewem, wszystkie ruiny Jeruzalem! Bo Pan pocieszył swój lud,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Śpiewajcie radośnie razem, gruzy Jeruzalemu, gdyż Pan pociesza swój lud, wykupuje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wspólnie świętujcie,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wspólnie radością, ruiny Jeruzalem! Bo JAHWE pociesza swój lud, wyzwala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radość, weselcie się razem, ruiny Jeruzalem! Bo Jahwe lud swój pocieszył, odkupił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видадуть веселість разом пустинні місця Єрусалиму, бо Господь помилував його і визволив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i razem zaśpiewajcie ruiny Jeruszalaimu, bo WIEKUISTY pociesza Swój naród, wyzwala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Rozweselcie się, zgodnie wykrzykujcie z radości, wy, spustoszone miejsca Jerozolimy, bo JAHWE pocieszył swój lud; wykupił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2024-05-07T01:49:06Z</dcterms:modified>
</cp:coreProperties>
</file>