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Eunuchom, którzy przestrzegają moich szabatów i wybierają to, czym się rozkoszuję, i trzymającym się mojego przymierza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Eunuchom, którzy przestrzegają moich szabatów, wybierają to, co Mi sprawia przyjemność, i trzymają się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o eunuchach, którzy przestrzegają moich szabatów i wybierają to, co mi się podoba, i trzymają się mojego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o trzebieńcach, którzyby przestrzegali sabatów moich, a obrali to, co mi się podoba, i trzymali przymierze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trzebieńcom, którzy będą strzec szabbatów moich a obiorą, com ja chciał, i zachowają przymierze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Rzezańcom, którzy przestrzegają moich szabatów i opowiadają się za tym, co Mi się podoba, oraz trzymają się mocno mego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Trzebieńcom, którzy przestrzegają sabatu i wybierają to, w czym mam upodobanie, i trzymają się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Eunuchom, którzy przestrzegają Moich szabatów i wybierają to, w czym mam upodobanie, oraz trwają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„Eunuchom, którzy przestrzegają moich szabatów, wybierają to, co jest zgodne z moją wolą i mocno trwają przy moim przymierzu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Trzebieńcom, którzy zachowywać będą moje dni święte, obierać to, co mi jest miłe, i trwać będą niezłomnie przy moim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Скопцям, які зберігатимуть мої суботи і виберуть те, що Я бажаю і держатимуться мого завіту,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 o eunuchach, którzy przestrzegają Moich szabatów; wybierają to, co Mi się podoba i trzymają się Mojego przymierza: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JAHWE rzekł do eunuchów, którzy przestrzegają moich sabatów i którzy wybrali to, w czym mam upodobanie, i którzy trzymają się mego przymierza: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2024-04-29T01:37:45Z</dcterms:modified>
</cp:coreProperties>
</file>