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Mnie wina jego niegodziwego zysku,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biłem go, kryjąc twarz w swoim gniewie, a on poszedł, odstępca, drogami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rozgniewałem się i uderzyłem go. Ukryłem się i rozgniewałem, on jednak był uparty i poszedł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się, a uderzyłem go; ukryłem się, a rozgniewałem się, przeto, że odpornym będąc, poszedł drogą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 i ubiłem go; skryłem od ciebie twarz moję i rozgniewałem się, i poszedł tułając się na drogę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Zawrzałem gniewem z powodu jego występnej chciwości, ukrywszy się w moim gniewie, cios mu zadałem; on jednak szedł zbuntowany drogą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gniewałem się i smagałem go, ukryłem się za moim gniewem, lecz on, odstępca, poszedł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grzechu chciwości się rozgniewałem, uderzyłem go z ukrycia i okazałem gniew, lecz on zbuntowany szedł ścieżką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grzeszna pogoń za własną korzyścią sprawiła, że zapłonąłem gniewem i cios mu zadałem, ukryłem się i gniewałem, lecz on zbuntowany szedł własną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win jego na krótko zawrzałem gniewem i w gniewie z ukrycia zadałem mu razy. Szedł jednak wiarołomnie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Я його трохи засмутив і Я його побив і Я відвернув моє лице від нього, і він був засмучений і пішов засмучений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z powodu jego grzesznej żądzy oraz go poraziłem, gniewnie się odwracając; a jednak szedłeś wiarołomnie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”Oburzyła mnie zdrożność jego niesprawiedliwego zysku, więc oburzony biłem go, kryjąc swą twarz. Lecz on dalej chodził jako odszczepieniec drogą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2024-04-29T08:29:28Z</dcterms:modified>
</cp:coreProperties>
</file>