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7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ciemność okrywa ziemię i gęsta chmura – narody, ale nad tobą rozbłyśnie JAHWE, a Jego chwała ukaże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ciemność okrywa ziemię i gęsta chmura — narody, ale nad tobą rozbłyśnie JAHWE, a Jego chwała ukaże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ciemność okryje ziemię i mrok — ludy, ale nad tobą wzejdzie JAHWE i jego chwała pojawi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ciemności okryją ziemię, a zaćmienie narody; ale nad tobą wejdzie Pan, a chwała jego nad tobą widziana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ciemności okryją ziemię i mrok narody, ale nad tobą wznidzie JAHWE, a sława jego nad tobą widziana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ciemność okrywa ziemię i gęsty mrok spowija ludy, a ponad tobą jaśnieje Pan, i Jego chwała jawi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ciemność okrywa ziemię i mrok narody, lecz nad tobą zabłyśnie Pan, a jego chwała ukaże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Ciemności bowiem okrywają ziemię i gęsty mrok – ludy, lecz nad tobą jaśnieje JAHWE i objawia się Jego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ciemność okrywa ziemię i mrok spowija narody, ale nad tobą wschodzi blask JAHWE i jawi się nad tobą Jego chwała!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ciemność zalega ziemię i mrok otula narody. Ale nad tobą wschodzi blask Jahwe i Jego chwała widnieje nad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темрява покриє землю і морок на народах. А над тобою зявиться Господь, і його слава зявиться на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ciemność okryje jeszcze ziemię, a plemiona – pomroka; ale ciebie opromieni WIEKUISTY, a nad tobą objawi się Jego 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ciemność zakryje ziemię, a gęsty mrok grupy narodowościowe, lecz nad tobą zajaśnieje JAHWE i będzie nad tobą widać jego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2024-05-01T15:29:17Z</dcterms:modified>
</cp:coreProperties>
</file>