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chorą osobę za nieczystą — żywe mięso oznacza bowiem nieczystość, świadczy o zarażeniu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żywe mięso i uzna go za nieczystego. Żywe mięso bowiem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ogląda kapłan mięso dziwie, a osądzi go być za nieczystego; bo ono mięso dziwie nieczyste jest; trąd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 rozsądkiem kapłańskim splugawiony będzie i między nieczyste policzony, mięso bowiem żywe, jeśli jest trędem nakażone,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zobaczy żywe mięso i uzna go za nieczystego - żywe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nieczystego. Żywe mięso jest nieczyste;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żywe mięso i uzna go za nieczystego. Żywe mięso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uzna go za nieczystego. Rany są nieczyste,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zobaczy dzikie mięso, uzna go za nieczystego: dzikie mięso jest nieczyste, bo to jest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miejsce zdrowo wyglądającego ciała, i ogłosi go rytualnie skażonym. [To] zdrowo [wyglądające] ciało jest rytualnie skażone, [bo to]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здорове тіло, і проголосить його здорове тіло нечистим, бо нечистим є,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zobaczy dzikie mięso uzna go za nieczystego; dzikie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zobaczy żywe mięso, i uzna go za nieczystego. Żywe mięso jest nieczyste. Jest to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2024-04-30T01:56:39Z</dcterms:modified>
</cp:coreProperties>
</file>