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obejrzy, a oto na plamie nie będzie białego włosa ani nie będzie ono sięgało głębiej pod skórę, a raczej będzie bledło, to kapłan każe go zamknąć na siedem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2024-04-30T03:11:02Z</dcterms:modified>
</cp:coreProperties>
</file>