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tej łysinie, z tyłu albo nad czołem, pojawi się biało-czerwonawa plama, to jest to przypadek trądu, który rozwinął na łysinie z tyłu albo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 łysinie albo na łysym czole pojawi się białoczerwonawa rana, jest to trąd, który się rozwinął na jego łysinie albo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na łysinie albo na tem przełysieniu, okazała się blizna biała a sczerwieniałaby, trąd wyrósł z łysiny jego albo z przełysienia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abo na przełysieniu biała albo czerwona barwa się ukaże,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albo na łysiejącym czole ukaże się plama biało-czerwonawa, jest to trąd, który wykwitł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lub na łysinie nad czołem ukaże się chorobliwa plama biało-czerwonawa, to jest to trąd, który się rozwinął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albo na łysinie z przodu głowy ukaże się plama jasnoczerwona, jest to trąd, który rozwinął się na łysinie albo na łysinie z przodu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lub nad wyłysiałym czołem pojawi się biało-czerwonawa plama, to jest to trąd, który rozwinął się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 łysinie lub na łysym czole pojawi się biało-czerwone zaognienie - jest to trąd, który się rozwinął na jego łysinie czy też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łysinie [z tyłu] albo na łysinie czołowej ma białą zaczerwienioną oznakę, [jest podejrzenie] rozkwitającego caraatu na łysinie albo na łysinie czołowej,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його лисині чи в його лисині з переду біле хворе місце, що червоніє, це проказа, що процвітає на його лисині чи на його лисині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 łysiejącym miejscu, albo na łysinie ukazało się białe, zaczerwienione zakażenie to jest trąd, który wystąpił na jego łysiejącym miejscu, albo na jego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łysinie czubka głowy lub czoła rozwija się czerwonawobiała plaga, jest to trąd rozwijający się mu na łysinie czubka głowy lub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2024-04-30T03:44:23Z</dcterms:modified>
</cp:coreProperties>
</file>