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2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Plaga* trądu, gdy pojawi się u kogoś i zostanie on przyprowadzony do kapłana,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 kogoś dojdzie do zarażenia się trądem i zostanie on przyprowadzony do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plaga trądu pojawi się na człowieku, zostanie przyprowadzony do kapłana;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Zaraza trądu gdy będzie na człowieku, przywiedzion będzie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Plaga trądu, jeśliby była na człowiecze, przywiodą go do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ukaże się na kimś plaga trądu, przyprowadzą go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porażenie trądem wystąpi u człowieka, to zostanie on przyprowadzony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ukaże się na kimś trąd, należy przyprowadzić go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jest już chory na trąd, ma być przyprowadzony do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 kimś pojawi się ognisko trądu, zostanie przyprowadzony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ma oznakę [i jest podejrzenie, że to oznaka] caraatu, będzie przywiedziony do kohena.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хворобливе місце в людині буде проказою, і прийде до священика,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 człowieku będzie zaraza trądu, zostanie on przyprowadzony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na jakimś człowieku pojawi się plaga trądu, to należy go przyprowadzić do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 na początku występuje waw.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2024-04-30T01:16:12Z</dcterms:modified>
</cp:coreProperties>
</file>