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postępowaniem skalali również ziemię, dlatego nawiedziłem ją za jej winę —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skalana. Nawiedziłem więc jej nieprawość w niej i ziemia zwymiotowała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splugawiła się ziemia; przetoż nawiedzę nieprawość jej na niej, i wyrzuci ziemia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któremi jest splugawiona ziemia, której ja złości nawiedzę, aby wyrzuciła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nieczysta. Ukarałem ją więc za jej winę, a ziemia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została skalana, przeto ukarałem ją za jej winę i wyrzuciła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ziemia została skalana, dlatego ukarałem ją za jej nieprawość, i wyrzuciła ta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Splugawiła się nimi także ta ziemia, dlatego ukarałem ją za jej grzech, a ona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ziemia się skalała, więc i na niej będę dochodził winy, a wtedy ona wyrzuci od siebie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Skaziła się ziemia i [dlatego] Ja wypomnę ich przewinienia [zsyłając karę], a ziemia wyrzyga swoich mieszkańców.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занечистилася, і Я віддав їм це через неправедність, і земля зогиділа тих,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Skalała się ziemia, więc poszukuję na niej jej winy, a ziemia wyrzuca swych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jest nieczysta, sprowadzę więc na nią karę za jej przewinienie i ziemia ta wypluje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2024-04-28T04:28:54Z</dcterms:modified>
</cp:coreProperties>
</file>