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 i stał się przez to nieczysty, lub człowieka, który stał się nieczysty z powodu jakiejkolwiek swojej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dotknie czegoś, co pełza po ziemi, przez co stanie się nieczysty, lub człowieka, który uczyni go nieczystym z powodu jakiejkolwiek jego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czego, co się czołga po ziemi, przez coby się nieczystym stał, albo człowieka, przez którego by się splugawił według wszelakiej nieczystości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się dotyka płazu i czegokolwiek nieczystego, którego dotknienie jest nieczyste: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tym, kto się dotknął każdego drobnego zwierzęcia, czyniącego go nieczystym,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mężczyzny, który dotyka się jakiegoś płazu i przez to staje się nieczysty, albo człowieka, który uczyni go nieczystym, jakąkolwiek by była nieczystość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stał się nieczystym, przez zetknięcie się z płazem,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dotknął jakiegokolwiek zwierzęcia pełzającego po ziemi, które czyni nieczystym, lub człowieka, który jest nieczysty z powodu wszelkiej możliwej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gada, przez którego stanie się nieczysty, albo człowieka, który go uczyni nieczystym przez jakąkolwiek własną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mężczyzna, który stanie się rytualnie skażony poprzez dotknięcie któregoś z rojących się stworzeń, albo stanie się rytualnie skażony przez dotknięcie [choćby części martwego] ciała, albo [mężczyzna], który się stanie rytualnie skażony przez jakiekolwiek inne źródło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який доторкнеться до кожного нечистого плазуна, він опоганює себе, чи до людини в якій опоганить себе за всією її нечистотою,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jakiegokolwiek gada, przez którego by się splugawił, albo człowieka, przez którego by się zanieczyścił, jakakolwiek by była 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dotknie jakiegoś rojącego się stworzenia, które jest dla niego nieczyste, lub dotknie kogoś, kto jest dla niego nieczysty z powodu jakiejkolwiek swej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2024-05-29T17:33:31Z</dcterms:modified>
</cp:coreProperties>
</file>