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(Kapłani) będą więc przestrzegali mojego nakazu, aby nie obciążyć się grzechem i nie umrzeć z jego powodu przez to, że coś zbezcześcili – Ja jestem JAHWE, który ich uświęca.*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będą więc przestrzegali tych moich nakazów, by nie obciążyć się grzechem i nie umrzeć z jego powodu przez to, że coś zbezcześcili — Ja jestem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przestrzegać mojego nakazu, aby nie obciążyli się grzechem i nie umarli za to, że go zbezcześcili. Ja jestem JAHWE, który ich poświęca.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przestrzegać będą rozkazania mego, aby nie podlegli grzechowi, i nie pomarli w nim, gdyby się splugawili; Jam Pan, który je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strzegą przykazania mego, aby nie podlegli grzechowi i nie umarli w świątnicy, gdyby ją splugawili. Ja, JAHWE, który je poświącam!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strzec mojego zarządzenia, nie będą narażać się na grzech z tego powodu - za to spotkałaby ich śmierć, ponieważ dopuściliby się zbezczeszczenia. Ja jestem Pan, który ich uświęcam!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przestrzegać mojego nakazu, aby nie obciążyli się grzechem i przezeń nie umarli dlatego, że go zbezcześcili; Jam jest Pan, który ich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przestrzegają Moich poleceń, aby nie ściągnęli na siebie grzechu i z jego powodu nie ponieśli śmierci dlatego, że zbezcześcili święte dary. Ja jestem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przestrzegają mojego nakazu, aby nie obciążyli się grzechem i nie zostali za niego pokarani śmiercią, gdyż dopuścili się znieważenia rzeczy świętych. Ja jestem JAHWE, który ich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przestrzegają moich zakazów, aby nie obciążyli się grzechem i nie pomarli w nim, gdyby dopuścili się znieważenia [rzeczy świętych]. Jam jest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[Koheni] będą przestrzegać Moich przestróg i nie wezmą na siebie grzechu [jedząc z wyznaczonego daru, gdy są rytualnie skażeni], bo umarliby przez to, że go zbezcześcili. Ja jestem Bóg, który ich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зберігатимуть мої заповіді, щоб не одержали через них гріх і не померли через них, якщо опоганять їх. Я Господь Бог, що їх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przestrzegają Mojego ostrzeżenia, by przez nie nie ponieśli grzechu oraz w nim nie pomarli, kiedy je znieważą; Ja jestem WIEKUISTY, który ich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będą się wywiązywać ze swego obowiązku wobec mnie, żeby z jego powodu nie obciążyli się grzechem i nie musieli umrzeć, gdyż to bezcześcili. Jam jest JAHWE, który ich uświęca.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&lt;x&gt;30 13:1-59&lt;/x&gt;; &lt;x&gt;30 15:1-33&lt;/x&gt;; &lt;x&gt;30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2024-05-29T21:11:39Z</dcterms:modified>
</cp:coreProperties>
</file>