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2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 swój owoc, będziecie jedli do syta – i będziecie mieszkać w niej bezpiecznie.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2024-05-05T04:52:39Z</dcterms:modified>
</cp:coreProperties>
</file>