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 i jak osiedleniec. Będzie u ciebie służył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 i jako przybysz; aż do roku jubileuszowego będzie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najemnik, jako przychodzień będzie u ciebie, aż do roku miłościwego służyć ci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najemnik i oracz będzie u ciebie. Aż do roku jubileusza będzie robił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z nim obchodził jak z najemnikiem albo jak z osadnikiem. Będzie służyć tobie tylko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ciebie jak najemnik albo jak osadnik. Będzie ci służył tylko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traktuj jak najemnika lub osadnika. Będzie ci służył aż do roku jubileuszowego,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ciebie jak najemnik lub osiedleniec i będzie ci służył aż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[traktowany] jako wynajęty robotnik albo [pracujący] przybysz. Będzie pracował z tobą [sześć lat albo] do roku jubileuszowego,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тобі як наємник чи місцевий, до року відпущення, щоб працювати 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 tobie jako najemnik i jako przesiedleniec; niechaj u ciebie służy aż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2024-05-05T05:27:24Z</dcterms:modified>
</cp:coreProperties>
</file>