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(ktoś) poświęci swoje pole po roku jubileuszowym, to kapłan obliczy mu wartość* według lat, które pozostają do (następnego) roku jubileuszowego, a różnicę odejmie on od twojej oceny.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pieniądze.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2024-04-29T23:52:22Z</dcterms:modified>
</cp:coreProperties>
</file>