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(to będzie ktoś) od piątego do dwudziestego roku życia, twoja wycena będzie wynosiła: za mężczyznę dwadzieścia sykli, a za kobietę dziesięć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2024-04-29T18:01:31Z</dcterms:modified>
</cp:coreProperties>
</file>