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jej krwi na swój palec i rozmaże (ją) na rogach ołtarza całopalnego, a całą (resztę) jej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jej krwi na swój palec i rozmaże ją na rogach ołtarza całopaleń, a całą jej resztę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na palec nieco jej krwi i pomaże rogi ołtarza całopalenia, a resztę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kapłan ze krwi onej na palec swój, pomaże rogi ołtarza całopalonych ofiar, a ostatek krwi jej wyleje u spodku onegoż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ze krwie na palec swój, a dotknąwszy się rogów ołtarza całopalenia, ostatek wyleje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we krwi i pomaże nią rogi ołtarza całopalenia. Całą krew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jej krwi na swój palec i rozmaże ją po rogach ołtarza całopaleń, resztę zaś jej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na palec i pomaże nią rogi ołtarza całopalenia, a resztę krwi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umoczy palec we krwi ofiary i pomaże nią rogi ołtarza całopalenia. 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na palec nieco krwi i przeniesie na rogi ołtarza całopalenia; całą zaś [resztę]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jej krwi na swój palec wskazujący, i pomaże rogi ołtarza oddań wstępujących [ola], a całą [pozostałą] krew wyleje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пальцем з його крови і покладе на роги жертівника цілопалення. І всю його кров пролиє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nieco jej krwi na swój palec i pomaże narożniki ofiarnicy całopaleń; zaś pozostałą jej krew wyleje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i posmaruje nią rogi ołtarza całopalnego, a całą resztę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2024-04-28T12:45:26Z</dcterms:modified>
</cp:coreProperties>
</file>