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ktokolwiek (zgrzeszy przez to, że) dotknie jakiejś nieczystej rzeczy lub padliny nieczystego zwierzęcia, lub padliny nieczystego bydlęcia,* lub padliny nieczystego płaza – było to przed nim zakryte, jednak stał się nieczysty i zawinił;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albo kto zgrzeszy przez to, że dotknie jakiejkolwiek nieczystej rzeczy, padliny nieczystego zwierzęcia, czy to dzikiego, czy domowego, padliny jakiegoś nieczystego gada, i choć umknęło to jego uwadze, stał się nieczysty i obciążył się przewinieniem;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Albo jeśli ktoś dotknął czegoś nieczystego, czy to padliny nieczystego zwierzęcia, czy padliny nieczystego bydlęcia, czy padliny nieczystego zwierzęcia pełzającego, a nie jest tego świadomy, i tak będzie nieczysty i winny;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 jeźliby się kto dotknął rzeczy nieczystej, bądź ścierwu zwierza nieczystego, bądź ścierwu bydlęcia nieczystego, bądź ścierwu gadziny nieczystej, a byłoby to zakryto przed nim, przecię nieczysty będzie, i winien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Dusza, która się dotknie czego nieczystego lub od źwierza zabitego, lub przez się zdechłego, abo któregóżkolwiek inszego płazu: a zapomni nieczystoty swojej, winna jest i wystąpiła;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 jeżeli kto dotknie się czegoś nieczystego, czy to padliny dzikiego zwierzęcia nieczystego albo padliny domowego zwierzęcia nieczystego, albo padliny płaza nieczystego, nie wiedząc o tym, ale tak, że stał się nieczystym i ściągnął na siebie winę;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ktoś dotknie się czegoś nieczystego, czy to padliny nieczystego dzikiego zwierzęcia, czy to padliny nieczystego domowego zwierzęcia, czy też padliny nieczystego płaza, będąc nieświadomym tego, staje się nieczystym i winnym.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albo jeżeli ktoś nieświadomie dotknął czegoś nieczystego lub padliny jakiegokolwiek nieczystego zwierzęcia dzikiego, domowego lub tego, które pełza po ziemi, to gdy rzecz zostanie mu przedstawiona, jest nieczysty i będzie 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 jeśli ktoś nie wiedząc o tym dotknął rzeczy nieczystej (czy to padliny nieczystego zwierzęcia dzikiego, czy padliny nieczystego zwierzęcia domowego, czy też padliny nieczystego płazu) - staje się nieczysty i winny,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Albo jeżeli człowiek dotknie jakiejkolwiek rzeczy skażonej rytualnie, czy to padliny dzikiego zwierzęcia skażonego rytualnie, czy to padliny domowego zwierzęcia skażonego rytualnie, czy to padliny [jednego z drobnych stworzeń] rojących się [przy ziemi] skażonego rytualnie, a zapomniawszy o tym, będąc skażony rytualnie [wejdzie potem do Świątyni albo będzie jadł z oddań] - jest winien.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Душа, яка доторкнеться до будь якої нечистої речі, чи мертвечини, чи нечистого розшарпаного звірами, чи мертвечин нечистих огидних, чи мертвечин нечистих звірів,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albo jeśli ktoś się dotknął jakiejkolwiek nieczystej rzeczy, bądź padliny nieczystego zwierzęcia, bądź padliny nieczystego bydlęcia, bądź padliny nieczystego gada, a byłoby dla niego nieznane, że stanie się nieczystym i winnym;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ʼAlbo gdy ktoś, jakaś dusza, dotknie czegoś nieczystego, czy to padliny nieczystego dzikiego zwierzęcia, czy padliny nieczystego zwierzęcia domowego, czy padliny nieczystego rojącego się stworzenia, chociażby to było przed nim ukryte, jest nieczysty i zawinił.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nieczystego zwierzęcia dzikiego lub udomowionego.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2024-04-30T10:47:38Z</dcterms:modified>
</cp:coreProperties>
</file>