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składa ofiarę za grzech, może (też) ją spożywać. Będzie spożywana w miejscu świętym,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składa ofiarę za grzech, może też ją spożywać. Będzie ona spożywana w miejscu świętym,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ją składał za grzech, będzie ją jeść. Będzie spożywana na miejscu świętym, na dziedzińcu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by ją ofiarował za grzech, jeść ją będzie; na miejscu świętem jedzona będzie; w sieni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ofiaruje, będzie ją jadł na miejscu świętym, w sieni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składał ofiarę przebłagalną, będzie z niej spożywał. Na miejscu poświęconym będzie spożywana,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składający ofiarę za grzech będzie ją spożywał. Na miejscu świętym będzie spożywana, na dziedzińcu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jadł kapłan, który ją ofiaruje za grzech. Będzie to jedzone w świętym miejscu na dziedzińcu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2024-05-19T02:07:55Z</dcterms:modified>
</cp:coreProperties>
</file>