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swoją ofiarę za przewinienie przyprowadzi do JAHWE barana bez skazy, z trzody, według twojego oszacowania; jako ofiarę za przewinienie (przyprowadzi go) do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za przewinienie złoży natomiast JAHWE barana bez skazy, według twojego oszacowania. Tę ofiarę za przewinienie przyprowadzi on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kapłana przyprowadzi JAHWE ofiarę za swoje przewinienie: barana z trzody bez skazy według twego oszacowania na ofiarę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ofiarę za występek swój przywiedzie Panu, barana zupełnego z drobnego bydła według oszacowania twego na ofiarę za grzech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grzech swój ofiaruje barana bez makuły z trzody i da go kapłanowi według oszacowania i miary przewinienia,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 do Pana jako swoje zadośćuczynienie baranka bez skazy, wziętego spośród drobnego bydła, ocenionego jako ofiara zadośćuczynienia, którą należy przyprowadzić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swoją ofiarę pokutną przyprowadzi z trzody dla Pana do kapłana barana bez skazy, według twojego oszacowania,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będzie palił się nieustannie i nigdy nie może wygasnąć.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będzie płonął nieustannie i nie wolno go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Nieustanny ogień ma więc płonąć na ołtarzu, nie może nigdy wygasnąć.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Ogień nieustanny [dla codziennego zapalania świecznika] będzie płonął na ołtarzu [zewnętrznym] i nie wygaśnie.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огонь завжди горітиме, не згасне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ofiarnicy będzie rozżarzany ustawiczny ogień i nie wygaśnie.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kapłana zaś jako dar ofiarny za przewinienie przyprowadzi dla JAHWE zdrowego barana z trzody, zgodnie z szacunkową wartością, stanowiącego dar ofiarny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kapłana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2024-05-26T10:01:51Z</dcterms:modified>
</cp:coreProperties>
</file>