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wiesz! JAHWE, wspomnij o mnie i nawiedź mnie, i pomścij się za mnie na mych prześladowcach. Niech – dla Twej pobłażliwości – nie będę zabrany. Wiedz, znoszę hańbę z powodu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wszystko! JAHWE, wspomnij o mnie, przyjdź na pomoc, pomścij me krzywdy na mych prześladowcach. Nie daj mi zginąć z powodu Twojej pobłażliwości. Wiedz, znoszę hańbę ze względu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znasz, JAHWE, wspomnij i wejrzyj na mnie, a pomścij mnie wobec moich prześladowców. Nie porywaj mnie w swojej pobłażliwości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Wiedz, że dla ciebie znoszę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mię znasz, Panie! wspomnijże na mię, a nawiedź mię, i pomścij się za mię nad tymi, co docierają na mię; odwłaczając zapalczywości twojej przeciwko nim, nie porywaj mię; wiedz, że podejmuję dla ciebie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JAHWE, wspomni na mię i nawiedź mię a broń mię od tych, którzy mię przeszladują. Nie bierz mię w cierpliwości twojej, wiedz, iżem cierpiał dla ciebie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Panie, pamiętaj o mnie i wejrzyj na mnie! Pomścij się za mnie na moich prześladowcach! Nie dozwól, bym zginął z powodu Twej wyczekującej cierpliwości; wiedz, że dla Ciebie znoszę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Panie! Wspomnij i wejrzyj na mnie i odpłać za mnie moim prześladowcom, nie dopuść, abym zginął wskutek twojej pobłażliwości! Pomnij, że dla ciebie znoszę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Panie, pamiętaj o mnie i zatroszcz się, odpłać za mnie moim prześladowcom! Z powodu swojej cierpliwości – nie zabieraj mnie! Wiedz, że to dla Ciebie znoszę zniewagi!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wiesz, PANIE! Wspomnij i wejrzyj na mnie! Odpłać za mnie moim prześladowcom. Nie dopuść, abym zginął z tego powodu, że Ty pobłażasz moim prześladowcom. Wiedz, że to z Twojego powodu jestem poniżany.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o Jahwe! Pamiętaj o mnie i ujmij się za mną! Pomścij mnie na tych, co mię prześladują, i nie zabieraj mnie, pobłażając [wrogom]. Wiedz, że to dla Ciebie znoszę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мене і відвідай мене і оборони мене перед тими, що мене переслідують, не будь довготерпеливим. Пізнай, що я за Тебе взяв погорду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znasz, WIEKUISTY! Wspomnij i spojrzyj na mnie oraz pomścij się za mnie nad moimi prześladowcami; wskutek Twojej pobłażliwości dla nich, nie zechciej mnie usunąć; uprzytomnij Sobie, jaką hańbę dla Ciebie znosiłem!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wiedziałeś, JAHWE, wspomnij na mnie i zwróć na mnie uwagę, i pomścij mnie na moich prześladowcach. Nie usuwaj mnie – przez swą powolność do gniewu. Zważ na to, że znoszę hańbę ze względu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2024-04-29T14:28:17Z</dcterms:modified>
</cp:coreProperties>
</file>