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niezdobytym; i będą z tobą walczyć, lecz cię nie przemogą, bo Ja jestem z tobą, aby cię wybawiać i ratować*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2024-04-29T13:36:00Z</dcterms:modified>
</cp:coreProperties>
</file>