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jałowiec na stepie, nieświadomy, że nadchodzi coś dobrego, rośnie bowiem w miejscach wysuszonych, w ziemi słonej, pozbawionej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wrzos na pustyni, który nie czuje, gdy przychodzi coś dobrego, ale wybiera suche miejsca na pustyni, w ziemi słonej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jako wrzos na puszczy, który nie czuje, gdy co dobrego przychodzi, ale bywa na suchych miejscach na puszczy w ziemi słonej, i w której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wrzos na puszczy, a nie ujźrzy, gdy przydzie dobre. Ale będzie mieszkał w suchości na puszczy, w ziemi słonej i niemieszkalnej.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dzikiego krzewu na stepie, nie dostrzega, gdy przychodzi szczęście;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 i nie widzi tego, że przychodzi dobre; mieszka na zwietrzałym gruncie na pustyni, w glebie słonej, nie zaludnionej.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jałowiec na stepie, który nie widzi, że nadchodzi dobro, lecz przebywa na spalonej pustyni – ziemi słonej i niezamieszkanej.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stepie, nie zauważa, gdy przychodzi szczęście.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jałowiec na pustkowiu; nie zazna szczęścia, choćby nadeszło, przebywa w spalonej [żarem] pustyni, na ziemi jałowej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Господь, Той, що досліджує серця і випробовує нирки, щоб кожному дати за його дорогами і за плодами його побажань.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wrzos na stepie, który nie zauważa, że przybliża się dobro; który stoi na rozpalonym gruncie, na pustyni, na glebie bezpłodnej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samotnego drzewa na pustynnej równinie, i nie zobaczy, kiedy przyjdzie dobro; lecz będzie przebywał na spieczonych miejscach na pustkowiu, w słonej krainie, która nie jest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2024-05-02T13:32:48Z</dcterms:modified>
</cp:coreProperties>
</file>