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buntujecie?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2024-05-05T15:31:37Z</dcterms:modified>
</cp:coreProperties>
</file>