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Edom* i Moab,** i 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48:1-47&lt;/x&gt;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2024-05-03T10:28:02Z</dcterms:modified>
</cp:coreProperties>
</file>