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wszystkich książąt i do całego ludu: JAHWE posłał mnie, by zostały ogłoszone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wyjaśnił zarówno urzędnikom, jak i całemu ludowi: To JAHWE posłał mnie, aby wszystkie te słowa, które słyszeliście, zostały ogłoszone tej świątyni i 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odezwał się do wszystkich książąt i do całego ludu, mówiąc: JAHWE mnie posłał, abym prorokował przeciw temu domowi i przeciw temu miastu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wszystkich książąt, i do wszystkiego ludu, mówiąc: Pan mię posłał, abym prorokował o tym domu i o tem mieście wszystko to, coście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Jeremiasz do wszech książąt i do wszego ludu, mówiąc: JAHWE mię posłał, abym prorokował na ten dom i na to miasto wszytkie słowa, któreście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wszystkich przywódców i do całego ludu: Pan posłał mnie, bym głosił przeciw temu domowi i przeciw temu miastu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rzekł do wszystkich książąt i do całego ludu: Pan posłał mnie, abym zwiastował przeciwko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wszystkim książętom i całemu ludowi: JAHWE wysłał mnie, abym prorokował przeciwko temu domowi oraz przeciwko temu miastu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wszystkich książąt i do całego ludu: „JAHWE posłał mnie, abym o tym domu i o tym mieście prorokował to wszystko, co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odezwał się do wszystkich zwierzchników i do całego ludu w te słowa: - Jahwe posłał mnie, abym wygłosił o tej Świątyni i o tym mieście te wszystkie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Єремія до володарів і до всього народу, кажучи: Господь мене післав пророкувати проти цього дому і проти цього міста всі слова, які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wszystkich przywódców i do całego ludu, mówiąc: Wysłał mnie WIEKUISTY, abym prorokował temu Domowi i temu miastu wszystkie te słowa, które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rzekł do wszystkich książąt i do całego ludu: ”To JAHWE mnie posłał, bym prorokował o tym domu i o tym mieście wszystkie słowa, które 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2024-04-27T09:57:21Z</dcterms:modified>
</cp:coreProperties>
</file>