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tą świątynią tak, jak z Szilo! Natomiast to miasto uczynię przekleństwem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postąpię z tym domem tak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 temu domowi jako Sylo, a to miasto dam na przeklęstwo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ten dom jako Silo, i to miasto dam na przeklęctwo wszytkim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tym domem podobnie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jak z Sylo,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 i uczynię to miasto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Szilo, zaś miasto to będzie przykładem przekleństwa wśród wszystkich narodów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tym Domem tak jak z Szilo. I wydam to miasto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цей дім як Сило, і місто дам на прокляття всім народам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temu Domowi jak Szylo, a to miasto dam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uczynię ten dom podobnym do tamtego w Szilo, a z tego miasta uczynię przekleństwo dla wszystkich narodów ziemiʼ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2024-04-27T08:44:21Z</dcterms:modified>
</cp:coreProperties>
</file>