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Nieuleczalna twa rana, (Syjonie), druzgocący twój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8:21&lt;/x&gt;; &lt;x&gt;300 10:19&lt;/x&gt;; &lt;x&gt;300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2024-04-30T15:23:27Z</dcterms:modified>
</cp:coreProperties>
</file>