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krzyczysz z powodu swego złamania? Nieuleczalny twój ból! Za wielką twoją winę, że pomnożył się twój grzech, uczyniłem ci to (wszystko).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krzyczysz z powodu swojej ciężkiej rany? Tak, nieuleczalny twój ból! Uczyniłem ci to wszystko za wielką twoją winę, za rozliczny twój grzech!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wołasz z powodu swej rany i ciężkiej boleści? Za ogrom twoich nieprawości i twoje niezliczone grzechy uczyniłem ci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wołasz nad skruszeniem swem i ciężką boleścią swoją? Dla wielkości nieprawości twojej, i dla niezliczonych grzechów twoich uczyniłem ci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wołasz nad skruszeniem twoim? Nieuleczona jest boleść twoja! Dla mnóstwa nieprawości twojej i dla twardych grzechów twoich uczyniłem ci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krzyczysz z powodu twej rany, że ból twój nie da się uśmierzyć? Z powodu twej wielkiej nieprawości i licznych twoich grzechów to ci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krzyczysz z powodu swojej rany, że dotkliwy jest twój ból? Za wielką twoją winę ci to uczyniłem, za to, że liczne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krzyczysz z powodu swego złamania, swego nieuleczalnego bólu? Z powodu twojej wielkiej winy, twoich licznych grzechów sprawiłem to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uskarżasz się na swoją ranę, na nieuśmierzony ból? Z powodu mnóstwa twoich grzechów i licznych twych przewinień taki ból ci zadałem.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uskarżasz się na twą ranę, na ból twój dotkliwy? Za ogrom twej nieprawości, dla mnóstwa twych grzechów Jam ci to zadał.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wołasz w swoim porażeniu, że tak dotkliwym jest twój ból? Uczyniłem ci to z powodu mnóstwa twoich win, bowiem tak liczne były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wołasz z powodu swej rany? Twój ból jest nieuleczalny wskutek obfitości twego przewinienia; twoje grzechy stały się liczne. Ja ci to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2024-04-30T19:27:53Z</dcterms:modified>
</cp:coreProperties>
</file>