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Przyniosę ci uzdrowienie, uleczę cię z twoich ran — oświadcza JAHWE — bo nazwali cię Wypędzoną: Syjonem przez wszystkich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Przywrócę ci bowiem zdrowie i uleczę cię z twoich ran, mówi JAHWE, gdyż nazwali cię Odrzuconą,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 jest Syjon, o który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zdrowie przywrócę, i od ran twoich uleczę cię, mówi Pan, przeto, że wygnaną nazwali cię (mówiąc:) Tać jest Syon, niemasz nikogo, ktoby ją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zagoję bliznę twoję, a z ran twoich wyleczę cię, mówi JAHWE. Bo Wygnaną nazwali cię, Syjonie: Tać jest, która nie miała 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przywrócę ci zdrowie i z ran ciebie uleczę - wyrocznia Pana - gdyż nazywają cię ”Odrzuconą”, Syjonie, o którą się nikt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spowoduję, że zabliźnią się twoje rany i uleczę cię z twoich ciosów - mówi Pan - chociaż nazwali cię Odrzuconą,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bowiem, że zabliźnią się twoje rany, wyleczę cię z twoich ciosów – wyrocznia JAHWE – choć nazwali cię zabłąkaną – to jest Syjon –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przywrócę zdrowie, z twoich ran cię uleczę - wyrocznia JAHWE. Bo nazwali cię wypędzoną, córko Syjonu, nikt się nie troszczy o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bowiem przywrócę ci zdrowie i rany twoje zabliźnię - głosi Jahwe. Bo nazwano cię Odrzuconą, Syjonie, tą,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наведу твоє оздоровлення, оздоровлю тебе від поганого побиття, говорить Господь, бо ти прозваний розсіяним. Вашим полюванням є, бо немає того, хто її шукає.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 ci uzdrowienie, uleczę cię z twoich ran mówi WIEKUISTY; gdyż nazywali cię odtrąconą „To Cyon, którego nikt nie odwiedza!”.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sprowadzę dla ciebie uzdrowienie i wyleczę cię z twoich ran” – brzmi wypowiedź JAHWE. ”Oni bowiem nazywali cię wypędzoną: ʼOto Syjon, którego nikt nie szukaʼ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2024-04-30T19:02:32Z</dcterms:modified>
</cp:coreProperties>
</file>