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9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serce,* i wskażę jedną drogę, aby się Mnie bali po wszystkie dni dla dobra ich samych i ich synów po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też jedno serce i wskażę jedną drogę, by czuli bojaźń przede Mną po wszystkie dni swego życia dla dobra siebie samych i ich dzieci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 i jedną drogę, aby bali się mnie przez wszystkie dni, dla dobra ich samych i ich dzieci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jedno, i drogę jednę, aby się mnie bali po wszystkie dni, tak, aby się im dobrze działo, i synom ich po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jedno, i drogę jednę, aby się mnie bali po wszytkie dni i dobrze im było i synom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jedno serce i jedną zasadę postępowania, by się Mnie zawsze bali dla dobra swego i swoich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 i wskażę jedną drogę, aby się mnie bali po wszystkie dni dla dobra ich samych i ich dzieci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jedno serce i jedną drogę, aby okazywali Mi bojaźń przez wszystkie dni dla dobra własnego oraz swoich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Zjednoczę ich w myśleniu i działaniu, aby zawsze odnosili się do Mnie z bojaźnią, dla dobra swego oraz 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jedno i jedną drogę, aby kierowali się bojaźnią moją przez wszystkie dni dla dobra ich samych oraz ich potomków, którzy po nich będą!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їм іншу дорогу й інше серце, щоб Мене боялися всі дні і (було) їм і їхнім дітям з ними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 i jedną drogę, by się Mnie obawiali po wszystkie dni dla ich szczęścia oraz ich synów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 i jedną drogę, by się mnie zawsze bali dla dobra swego oraz swych synów po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30:12&lt;/x&gt;; &lt;x&gt;230 86:11&lt;/x&gt;;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2024-05-02T20:12:08Z</dcterms:modified>
</cp:coreProperties>
</file>