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Idź i przemów do Sedekiasza, króla Judy, i powiedz mu: Tak mówi JAHWE: Oto Ja wydaję to miasto w ręce króla Babilonu, a (on) spali je ogniem.*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Idź i przemów do Sedekiasza, króla Judy. Powiedz mu: Tak mówi JAHWE: Oto Ja wydaję to miasto w ręce króla Babilonu, a on spali je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Idź i przemów do Sedekiasza, króla Judy, i powiedz mu: Tak mówi JAHWE: Oto wydam to miasto w ręce króla Babilonu, a on spali je ogniem;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 Izraelski: Idź, a mów Sedekijaszowi, królowi Judzkiemu, i powiedz mu: Tak mówi Pan: Oto Ja to miasto podam w rękę króla Babilońskiego, aby je ogniem spalił;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 Izraelski: Idź a mów do Sedecjasza, króla Judzkiego, i rzeczesz do niego: To mówi JAHWE: Oto ja dam to miasto w ręce króla Babilońskiego i spali je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 Izraela: Idź i przemów do króla judzkiego, Sedecjasza. Powiedz mu: Tak mówi Pan: Oto oddam to miasto w ręce króla babilońskiego, który wyda je na pastwę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 Izraela: Idź i przemów do Sedekiasza, króla judzkiego, i tak mu powiedz: Tak mówi Pan: Oto Ja wydaję to miasto w ręce króla babilońskiego, a on je spali.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Idź i przemów do Sedecjasza, króla Judy. Powiedz mu: Tak mówi JAHWE: Oto Ja wydam to miasto w ręce króla Babilonu, a on spali je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JAHWE, Bóg Izraela: Idź! Powiedz królowi Judy Sedecjaszowi: Tak mówi JAHWE: To Ja wydałem to miasto w ręce króla babilońskiego, aby je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Jahwe, Bóg Izraela: Idź i rozmów się z Sedecjaszem, królem Judy; powiedz mu: Tak mówi Jahwe: ”Oto Ja wydaję to miasto w ręce króla babilońskiego, a ten spali je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Іди до Седекії царя Юди і скажеш йому: Так сказав Господь: Видаванням видане буде це місто в руки царя Вавилону, і він його захопить і спалить його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Bóg Israela: Pójdziesz i oświadczysz Cydkjaszowi, królowi Judy, mówiąc mu: Tak powiada WIEKUISTY: Oto wydam to miasto w moc króla Babelu, aby je spalił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JAHWE, Bóg Izraela: ʼIdź i powiedz Sedekiaszowi, królowi Judy, istotnie, powiedz mu: ”Tak rzekł JAHWE: ʼOto wydaję to miasto w rękę króla Babilonu i on spali je ogniem.ʼ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21:10&lt;/x&gt;; &lt;x&gt;300 32:28&lt;/x&gt;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2024-04-27T22:37:28Z</dcterms:modified>
</cp:coreProperties>
</file>