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Ja wydaję to miasto w ręce króla Babilonu, a (on) spali je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2024-04-28T06:27:39Z</dcterms:modified>
</cp:coreProperties>
</file>